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A5C4" w14:textId="5A6BB9CA" w:rsidR="005A1705" w:rsidRDefault="00B420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CPNA </w:t>
      </w:r>
      <w:r w:rsidR="00D174E4">
        <w:rPr>
          <w:b/>
          <w:bCs/>
        </w:rPr>
        <w:t>October 7</w:t>
      </w:r>
      <w:r w:rsidRPr="00B42002">
        <w:rPr>
          <w:b/>
          <w:bCs/>
          <w:vertAlign w:val="superscript"/>
        </w:rPr>
        <w:t>th</w:t>
      </w:r>
      <w:r>
        <w:rPr>
          <w:b/>
          <w:bCs/>
        </w:rPr>
        <w:t xml:space="preserve"> meeting</w:t>
      </w:r>
    </w:p>
    <w:p w14:paraId="4E68BBA8" w14:textId="6EB95269" w:rsidR="00B42002" w:rsidRDefault="00B42002">
      <w:pPr>
        <w:rPr>
          <w:b/>
          <w:bCs/>
        </w:rPr>
      </w:pPr>
      <w:r>
        <w:rPr>
          <w:b/>
          <w:bCs/>
        </w:rPr>
        <w:t>7:0</w:t>
      </w:r>
      <w:r w:rsidR="006309A4">
        <w:rPr>
          <w:b/>
          <w:bCs/>
        </w:rPr>
        <w:t>5</w:t>
      </w:r>
      <w:r>
        <w:rPr>
          <w:b/>
          <w:bCs/>
        </w:rPr>
        <w:t xml:space="preserve"> start / 8:</w:t>
      </w:r>
      <w:r w:rsidR="00D174E4">
        <w:rPr>
          <w:b/>
          <w:bCs/>
        </w:rPr>
        <w:t>2</w:t>
      </w:r>
      <w:r>
        <w:rPr>
          <w:b/>
          <w:bCs/>
        </w:rPr>
        <w:t>5 end</w:t>
      </w:r>
    </w:p>
    <w:p w14:paraId="4BD39839" w14:textId="208E94BA" w:rsidR="00866432" w:rsidRDefault="00B42002">
      <w:pPr>
        <w:rPr>
          <w:b/>
          <w:bCs/>
        </w:rPr>
      </w:pPr>
      <w:r>
        <w:rPr>
          <w:b/>
          <w:bCs/>
        </w:rPr>
        <w:t>President intro</w:t>
      </w:r>
      <w:r w:rsidR="00D174E4">
        <w:rPr>
          <w:b/>
          <w:bCs/>
        </w:rPr>
        <w:t>:</w:t>
      </w:r>
    </w:p>
    <w:p w14:paraId="18EC5866" w14:textId="44B4DFC5" w:rsidR="00D174E4" w:rsidRPr="007516B9" w:rsidRDefault="00D174E4" w:rsidP="00D174E4">
      <w:pPr>
        <w:pStyle w:val="ListParagraph"/>
        <w:numPr>
          <w:ilvl w:val="0"/>
          <w:numId w:val="8"/>
        </w:numPr>
      </w:pPr>
      <w:r w:rsidRPr="007516B9">
        <w:t>New “Member Cards” handed out</w:t>
      </w:r>
    </w:p>
    <w:p w14:paraId="69F95BA9" w14:textId="235F621F" w:rsidR="00D174E4" w:rsidRPr="007516B9" w:rsidRDefault="00D174E4" w:rsidP="00D174E4">
      <w:pPr>
        <w:pStyle w:val="ListParagraph"/>
        <w:numPr>
          <w:ilvl w:val="0"/>
          <w:numId w:val="8"/>
        </w:numPr>
      </w:pPr>
      <w:r w:rsidRPr="007516B9">
        <w:t>National Night Out a big hit and will be back next year</w:t>
      </w:r>
    </w:p>
    <w:p w14:paraId="1D440F10" w14:textId="2A9B52B7" w:rsidR="00D174E4" w:rsidRPr="007516B9" w:rsidRDefault="00D174E4" w:rsidP="00D174E4">
      <w:pPr>
        <w:pStyle w:val="ListParagraph"/>
        <w:numPr>
          <w:ilvl w:val="0"/>
          <w:numId w:val="8"/>
        </w:numPr>
      </w:pPr>
      <w:r w:rsidRPr="007516B9">
        <w:t>Upcoming CPNA Socials</w:t>
      </w:r>
    </w:p>
    <w:p w14:paraId="75877493" w14:textId="09E74E8D" w:rsidR="00D174E4" w:rsidRPr="007516B9" w:rsidRDefault="00D174E4" w:rsidP="00D174E4">
      <w:pPr>
        <w:pStyle w:val="ListParagraph"/>
        <w:numPr>
          <w:ilvl w:val="0"/>
          <w:numId w:val="8"/>
        </w:numPr>
      </w:pPr>
      <w:r w:rsidRPr="007516B9">
        <w:t>Upcoming Scavenger Hunt</w:t>
      </w:r>
    </w:p>
    <w:p w14:paraId="09BD398A" w14:textId="04CA861F" w:rsidR="00251B32" w:rsidRPr="007516B9" w:rsidRDefault="00251B32" w:rsidP="00D174E4">
      <w:pPr>
        <w:pStyle w:val="ListParagraph"/>
        <w:numPr>
          <w:ilvl w:val="0"/>
          <w:numId w:val="8"/>
        </w:numPr>
      </w:pPr>
      <w:r w:rsidRPr="007516B9">
        <w:t>OMA Ugly Sweater Night – details to come</w:t>
      </w:r>
    </w:p>
    <w:p w14:paraId="68881798" w14:textId="5AD8B0A1" w:rsidR="00251B32" w:rsidRPr="007516B9" w:rsidRDefault="00251B32" w:rsidP="00D174E4">
      <w:pPr>
        <w:pStyle w:val="ListParagraph"/>
        <w:numPr>
          <w:ilvl w:val="0"/>
          <w:numId w:val="8"/>
        </w:numPr>
      </w:pPr>
      <w:r w:rsidRPr="007516B9">
        <w:t>FWC expert will come in during the next few months to discuss the coyote problem</w:t>
      </w:r>
    </w:p>
    <w:p w14:paraId="45FCE887" w14:textId="32DC87EE" w:rsidR="00251B32" w:rsidRPr="007516B9" w:rsidRDefault="00251B32" w:rsidP="00D174E4">
      <w:pPr>
        <w:pStyle w:val="ListParagraph"/>
        <w:numPr>
          <w:ilvl w:val="0"/>
          <w:numId w:val="8"/>
        </w:numPr>
      </w:pPr>
      <w:r w:rsidRPr="007516B9">
        <w:t>Movies in the Park is coming back</w:t>
      </w:r>
    </w:p>
    <w:p w14:paraId="51578CAD" w14:textId="0E33B0FA" w:rsidR="00251B32" w:rsidRPr="007516B9" w:rsidRDefault="00251B32" w:rsidP="00D174E4">
      <w:pPr>
        <w:pStyle w:val="ListParagraph"/>
        <w:numPr>
          <w:ilvl w:val="0"/>
          <w:numId w:val="8"/>
        </w:numPr>
      </w:pPr>
      <w:r w:rsidRPr="007516B9">
        <w:t>JazzFest update from CP Mainstreet (Springfest will be April 18</w:t>
      </w:r>
      <w:r w:rsidRPr="007516B9">
        <w:rPr>
          <w:vertAlign w:val="superscript"/>
        </w:rPr>
        <w:t>th</w:t>
      </w:r>
      <w:r w:rsidRPr="007516B9">
        <w:t>)</w:t>
      </w:r>
    </w:p>
    <w:p w14:paraId="753BEF6E" w14:textId="7C31BC48" w:rsidR="00140FBD" w:rsidRDefault="00D174E4" w:rsidP="00B2512B">
      <w:pPr>
        <w:rPr>
          <w:b/>
          <w:bCs/>
        </w:rPr>
      </w:pPr>
      <w:r>
        <w:rPr>
          <w:b/>
          <w:bCs/>
        </w:rPr>
        <w:t>Commissioner Stuart’s</w:t>
      </w:r>
      <w:r w:rsidR="006309A4">
        <w:rPr>
          <w:b/>
          <w:bCs/>
        </w:rPr>
        <w:t xml:space="preserve"> update</w:t>
      </w:r>
      <w:r w:rsidR="00B2512B">
        <w:rPr>
          <w:b/>
          <w:bCs/>
        </w:rPr>
        <w:t>:</w:t>
      </w:r>
    </w:p>
    <w:p w14:paraId="7A6B522F" w14:textId="5D1F5880" w:rsidR="00866432" w:rsidRPr="007516B9" w:rsidRDefault="00251B32" w:rsidP="00D174E4">
      <w:pPr>
        <w:pStyle w:val="ListParagraph"/>
        <w:numPr>
          <w:ilvl w:val="0"/>
          <w:numId w:val="2"/>
        </w:numPr>
      </w:pPr>
      <w:r w:rsidRPr="007516B9">
        <w:t xml:space="preserve">City has renewed the </w:t>
      </w:r>
      <w:proofErr w:type="spellStart"/>
      <w:r w:rsidRPr="007516B9">
        <w:t>Mainstreets</w:t>
      </w:r>
      <w:proofErr w:type="spellEnd"/>
      <w:r w:rsidRPr="007516B9">
        <w:t xml:space="preserve"> contracts today</w:t>
      </w:r>
    </w:p>
    <w:p w14:paraId="16932101" w14:textId="0AD926DC" w:rsidR="00251B32" w:rsidRPr="007516B9" w:rsidRDefault="00251B32" w:rsidP="00251B32">
      <w:pPr>
        <w:pStyle w:val="ListParagraph"/>
        <w:numPr>
          <w:ilvl w:val="1"/>
          <w:numId w:val="2"/>
        </w:numPr>
      </w:pPr>
      <w:r w:rsidRPr="007516B9">
        <w:t>11 now throughout the city</w:t>
      </w:r>
    </w:p>
    <w:p w14:paraId="47B47F9E" w14:textId="5F5EA9E7" w:rsidR="00251B32" w:rsidRPr="007516B9" w:rsidRDefault="00251B32" w:rsidP="00251B32">
      <w:pPr>
        <w:pStyle w:val="ListParagraph"/>
        <w:numPr>
          <w:ilvl w:val="1"/>
          <w:numId w:val="2"/>
        </w:numPr>
      </w:pPr>
      <w:r w:rsidRPr="007516B9">
        <w:t>1200 – 1300 new jobs created locally by the small businesses assisted by the Mainstreet program</w:t>
      </w:r>
    </w:p>
    <w:p w14:paraId="4DA8F8A1" w14:textId="5E175E3B" w:rsidR="00251B32" w:rsidRPr="007516B9" w:rsidRDefault="00251B32" w:rsidP="00251B32">
      <w:pPr>
        <w:pStyle w:val="ListParagraph"/>
        <w:numPr>
          <w:ilvl w:val="0"/>
          <w:numId w:val="2"/>
        </w:numPr>
      </w:pPr>
      <w:r w:rsidRPr="007516B9">
        <w:t>New Fire Chief starting mid-November. Comes to us from Maryland</w:t>
      </w:r>
    </w:p>
    <w:p w14:paraId="4186EDFA" w14:textId="7C4947C2" w:rsidR="00251B32" w:rsidRPr="007516B9" w:rsidRDefault="00025425" w:rsidP="00251B32">
      <w:pPr>
        <w:pStyle w:val="ListParagraph"/>
        <w:numPr>
          <w:ilvl w:val="0"/>
          <w:numId w:val="2"/>
        </w:numPr>
      </w:pPr>
      <w:r w:rsidRPr="007516B9">
        <w:t>Master plan for city parks/greenspaces in the planning phase</w:t>
      </w:r>
    </w:p>
    <w:p w14:paraId="2252E3D3" w14:textId="3B37AE16" w:rsidR="00025425" w:rsidRPr="007516B9" w:rsidRDefault="00025425" w:rsidP="00025425">
      <w:pPr>
        <w:pStyle w:val="ListParagraph"/>
        <w:numPr>
          <w:ilvl w:val="1"/>
          <w:numId w:val="2"/>
        </w:numPr>
      </w:pPr>
      <w:r w:rsidRPr="007516B9">
        <w:t>Goal is to have them within 10 minutes’ walk of your home</w:t>
      </w:r>
    </w:p>
    <w:p w14:paraId="621E4F64" w14:textId="508AEE78" w:rsidR="00025425" w:rsidRPr="007516B9" w:rsidRDefault="00025425" w:rsidP="00025425">
      <w:pPr>
        <w:pStyle w:val="ListParagraph"/>
        <w:numPr>
          <w:ilvl w:val="1"/>
          <w:numId w:val="2"/>
        </w:numPr>
      </w:pPr>
      <w:r w:rsidRPr="007516B9">
        <w:t>Go to Orlando.gov for your chance to provide input on our parks</w:t>
      </w:r>
    </w:p>
    <w:p w14:paraId="7CEB46EF" w14:textId="64328D47" w:rsidR="00025425" w:rsidRPr="007516B9" w:rsidRDefault="00025425" w:rsidP="00025425">
      <w:pPr>
        <w:pStyle w:val="ListParagraph"/>
        <w:numPr>
          <w:ilvl w:val="0"/>
          <w:numId w:val="2"/>
        </w:numPr>
      </w:pPr>
      <w:r w:rsidRPr="007516B9">
        <w:t>Oct 26</w:t>
      </w:r>
      <w:r w:rsidRPr="007516B9">
        <w:rPr>
          <w:vertAlign w:val="superscript"/>
        </w:rPr>
        <w:t>th</w:t>
      </w:r>
      <w:r w:rsidRPr="007516B9">
        <w:t xml:space="preserve"> Ivanhoe Brewing clean up</w:t>
      </w:r>
      <w:r w:rsidR="007474EB" w:rsidRPr="007516B9">
        <w:t xml:space="preserve"> of Ivanhoe Village (litter and graffiti removal)</w:t>
      </w:r>
    </w:p>
    <w:p w14:paraId="58BDF2E7" w14:textId="65A9A096" w:rsidR="00265B69" w:rsidRDefault="007474EB" w:rsidP="00265B69">
      <w:pPr>
        <w:rPr>
          <w:b/>
          <w:bCs/>
        </w:rPr>
      </w:pPr>
      <w:r>
        <w:rPr>
          <w:b/>
          <w:bCs/>
        </w:rPr>
        <w:t>Scott Randolph, Orange County Tax Collector</w:t>
      </w:r>
      <w:r w:rsidR="00265B69">
        <w:rPr>
          <w:b/>
          <w:bCs/>
        </w:rPr>
        <w:t>:</w:t>
      </w:r>
    </w:p>
    <w:p w14:paraId="0FB32879" w14:textId="03203978" w:rsidR="00866432" w:rsidRPr="007516B9" w:rsidRDefault="007474EB" w:rsidP="007474EB">
      <w:pPr>
        <w:pStyle w:val="ListParagraph"/>
        <w:numPr>
          <w:ilvl w:val="0"/>
          <w:numId w:val="3"/>
        </w:numPr>
      </w:pPr>
      <w:r w:rsidRPr="007516B9">
        <w:t>Tax Payments open late October</w:t>
      </w:r>
    </w:p>
    <w:p w14:paraId="064958D6" w14:textId="6644D9FF" w:rsidR="007474EB" w:rsidRPr="007516B9" w:rsidRDefault="007474EB" w:rsidP="007474EB">
      <w:pPr>
        <w:pStyle w:val="ListParagraph"/>
        <w:numPr>
          <w:ilvl w:val="0"/>
          <w:numId w:val="3"/>
        </w:numPr>
      </w:pPr>
      <w:r w:rsidRPr="007516B9">
        <w:t>If you bought a house or business with equipment, make sure there are no taxes due</w:t>
      </w:r>
    </w:p>
    <w:p w14:paraId="7A6BF4E8" w14:textId="1927895B" w:rsidR="007474EB" w:rsidRPr="007516B9" w:rsidRDefault="007474EB" w:rsidP="007474EB">
      <w:pPr>
        <w:pStyle w:val="ListParagraph"/>
        <w:numPr>
          <w:ilvl w:val="0"/>
          <w:numId w:val="3"/>
        </w:numPr>
      </w:pPr>
      <w:r w:rsidRPr="007516B9">
        <w:t xml:space="preserve">Tax officials will visit each property or business before levying a tax certificate </w:t>
      </w:r>
    </w:p>
    <w:p w14:paraId="1CCD188A" w14:textId="05ACBF51" w:rsidR="00156E7E" w:rsidRPr="007516B9" w:rsidRDefault="00156E7E" w:rsidP="007474EB">
      <w:pPr>
        <w:pStyle w:val="ListParagraph"/>
        <w:numPr>
          <w:ilvl w:val="0"/>
          <w:numId w:val="3"/>
        </w:numPr>
      </w:pPr>
      <w:r w:rsidRPr="007516B9">
        <w:t xml:space="preserve">Real ID </w:t>
      </w:r>
      <w:proofErr w:type="gramStart"/>
      <w:r w:rsidRPr="007516B9">
        <w:t>has to</w:t>
      </w:r>
      <w:proofErr w:type="gramEnd"/>
      <w:r w:rsidRPr="007516B9">
        <w:t xml:space="preserve"> be </w:t>
      </w:r>
      <w:r w:rsidR="00D36A5A" w:rsidRPr="007516B9">
        <w:t>obtained before Oct 1, 2020 for flying commercial aircraft</w:t>
      </w:r>
    </w:p>
    <w:p w14:paraId="4F344C8F" w14:textId="48AB553C" w:rsidR="00D36A5A" w:rsidRPr="007516B9" w:rsidRDefault="00D36A5A" w:rsidP="007474EB">
      <w:pPr>
        <w:pStyle w:val="ListParagraph"/>
        <w:numPr>
          <w:ilvl w:val="0"/>
          <w:numId w:val="3"/>
        </w:numPr>
      </w:pPr>
      <w:r w:rsidRPr="007516B9">
        <w:t>Always make an appt when visiting a tax collector office (often available for next day)</w:t>
      </w:r>
    </w:p>
    <w:p w14:paraId="6FF1B231" w14:textId="6D46EF8A" w:rsidR="00D36A5A" w:rsidRPr="007516B9" w:rsidRDefault="00DB39CC" w:rsidP="007474EB">
      <w:pPr>
        <w:pStyle w:val="ListParagraph"/>
        <w:numPr>
          <w:ilvl w:val="0"/>
          <w:numId w:val="3"/>
        </w:numPr>
      </w:pPr>
      <w:r w:rsidRPr="007516B9">
        <w:t>West Oaks location is the Largest in the state, the 2</w:t>
      </w:r>
      <w:r w:rsidRPr="007516B9">
        <w:rPr>
          <w:vertAlign w:val="superscript"/>
        </w:rPr>
        <w:t>nd</w:t>
      </w:r>
      <w:r w:rsidRPr="007516B9">
        <w:t xml:space="preserve"> largest is being built in Lake Nona</w:t>
      </w:r>
    </w:p>
    <w:p w14:paraId="55607126" w14:textId="02FA32FF" w:rsidR="00DB39CC" w:rsidRPr="007516B9" w:rsidRDefault="00DB39CC" w:rsidP="007474EB">
      <w:pPr>
        <w:pStyle w:val="ListParagraph"/>
        <w:numPr>
          <w:ilvl w:val="0"/>
          <w:numId w:val="3"/>
        </w:numPr>
      </w:pPr>
      <w:r w:rsidRPr="007516B9">
        <w:t>The Orange County offices have gone form seeing 200,000 people to 500,000 in a few years</w:t>
      </w:r>
    </w:p>
    <w:p w14:paraId="134BFAAE" w14:textId="39084A3B" w:rsidR="00DB39CC" w:rsidRPr="007516B9" w:rsidRDefault="00DB39CC" w:rsidP="00DB39CC">
      <w:pPr>
        <w:pStyle w:val="ListParagraph"/>
        <w:numPr>
          <w:ilvl w:val="0"/>
          <w:numId w:val="3"/>
        </w:numPr>
      </w:pPr>
      <w:r w:rsidRPr="007516B9">
        <w:t>8</w:t>
      </w:r>
      <w:r w:rsidRPr="007516B9">
        <w:rPr>
          <w:vertAlign w:val="superscript"/>
        </w:rPr>
        <w:t>th</w:t>
      </w:r>
      <w:r w:rsidRPr="007516B9">
        <w:t xml:space="preserve"> straight year saving budgeted money and returning it to the county while increasing front line employees to help speed up your visit</w:t>
      </w:r>
    </w:p>
    <w:p w14:paraId="385D4BF8" w14:textId="49866804" w:rsidR="00265B69" w:rsidRDefault="00DB39CC" w:rsidP="00265B69">
      <w:pPr>
        <w:rPr>
          <w:b/>
          <w:bCs/>
        </w:rPr>
      </w:pPr>
      <w:r>
        <w:rPr>
          <w:b/>
          <w:bCs/>
        </w:rPr>
        <w:t xml:space="preserve">Anna Eskamani, Florida House of Representatives, </w:t>
      </w:r>
      <w:proofErr w:type="spellStart"/>
      <w:r>
        <w:rPr>
          <w:b/>
          <w:bCs/>
        </w:rPr>
        <w:t>Dist</w:t>
      </w:r>
      <w:proofErr w:type="spellEnd"/>
      <w:r>
        <w:rPr>
          <w:b/>
          <w:bCs/>
        </w:rPr>
        <w:t xml:space="preserve"> 47</w:t>
      </w:r>
      <w:r w:rsidR="00265B69">
        <w:rPr>
          <w:b/>
          <w:bCs/>
        </w:rPr>
        <w:t>:</w:t>
      </w:r>
    </w:p>
    <w:p w14:paraId="5805F8C7" w14:textId="6D20E277" w:rsidR="000044C8" w:rsidRPr="007516B9" w:rsidRDefault="007516B9" w:rsidP="00DB39CC">
      <w:pPr>
        <w:pStyle w:val="ListParagraph"/>
        <w:numPr>
          <w:ilvl w:val="0"/>
          <w:numId w:val="7"/>
        </w:numPr>
      </w:pPr>
      <w:r w:rsidRPr="007516B9">
        <w:t>She is on 3 committees; Ways and Means, Public Records, Local and Fed Veterans Affairs</w:t>
      </w:r>
    </w:p>
    <w:p w14:paraId="219CD7C2" w14:textId="73F6401C" w:rsidR="007516B9" w:rsidRPr="007516B9" w:rsidRDefault="007516B9" w:rsidP="00DB39CC">
      <w:pPr>
        <w:pStyle w:val="ListParagraph"/>
        <w:numPr>
          <w:ilvl w:val="0"/>
          <w:numId w:val="7"/>
        </w:numPr>
      </w:pPr>
      <w:r w:rsidRPr="007516B9">
        <w:t>Sponsored bills including ones on Gun Safety (Domestic Violence offenders), 100% renewable energy, and Vouchers and unregulated charter schools</w:t>
      </w:r>
    </w:p>
    <w:p w14:paraId="49066CAE" w14:textId="47E29FA8" w:rsidR="007516B9" w:rsidRPr="007516B9" w:rsidRDefault="007516B9" w:rsidP="00DB39CC">
      <w:pPr>
        <w:pStyle w:val="ListParagraph"/>
        <w:numPr>
          <w:ilvl w:val="0"/>
          <w:numId w:val="7"/>
        </w:numPr>
      </w:pPr>
      <w:r w:rsidRPr="007516B9">
        <w:t xml:space="preserve">Has a local office in the Lake </w:t>
      </w:r>
      <w:proofErr w:type="spellStart"/>
      <w:r w:rsidRPr="007516B9">
        <w:t>Eola</w:t>
      </w:r>
      <w:proofErr w:type="spellEnd"/>
      <w:r w:rsidRPr="007516B9">
        <w:t xml:space="preserve"> area, please always reach out with concerns you </w:t>
      </w:r>
      <w:proofErr w:type="gramStart"/>
      <w:r w:rsidRPr="007516B9">
        <w:t>have</w:t>
      </w:r>
      <w:proofErr w:type="gramEnd"/>
    </w:p>
    <w:p w14:paraId="23396785" w14:textId="2092DDC9" w:rsidR="007516B9" w:rsidRPr="007516B9" w:rsidRDefault="007516B9" w:rsidP="007516B9">
      <w:pPr>
        <w:pStyle w:val="ListParagraph"/>
        <w:numPr>
          <w:ilvl w:val="0"/>
          <w:numId w:val="7"/>
        </w:numPr>
        <w:spacing w:line="276" w:lineRule="auto"/>
      </w:pPr>
      <w:r w:rsidRPr="007516B9">
        <w:t>Is in her Freshman year (Elected in November of last year)</w:t>
      </w:r>
    </w:p>
    <w:p w14:paraId="3B5806A6" w14:textId="092673E9" w:rsidR="00A402DA" w:rsidRPr="00A402DA" w:rsidRDefault="00A402DA" w:rsidP="007516B9">
      <w:pPr>
        <w:jc w:val="center"/>
        <w:rPr>
          <w:b/>
          <w:bCs/>
        </w:rPr>
      </w:pPr>
      <w:r>
        <w:rPr>
          <w:b/>
          <w:bCs/>
        </w:rPr>
        <w:t>Meeting notes submitted by Michael Fettig (Filling in for CPNA secretary)</w:t>
      </w:r>
    </w:p>
    <w:sectPr w:rsidR="00A402DA" w:rsidRPr="00A4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E62"/>
    <w:multiLevelType w:val="hybridMultilevel"/>
    <w:tmpl w:val="C976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A5D"/>
    <w:multiLevelType w:val="hybridMultilevel"/>
    <w:tmpl w:val="46245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56174"/>
    <w:multiLevelType w:val="hybridMultilevel"/>
    <w:tmpl w:val="BC9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28F"/>
    <w:multiLevelType w:val="hybridMultilevel"/>
    <w:tmpl w:val="021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32E"/>
    <w:multiLevelType w:val="hybridMultilevel"/>
    <w:tmpl w:val="EC2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0E60"/>
    <w:multiLevelType w:val="hybridMultilevel"/>
    <w:tmpl w:val="776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726"/>
    <w:multiLevelType w:val="hybridMultilevel"/>
    <w:tmpl w:val="324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32F"/>
    <w:multiLevelType w:val="hybridMultilevel"/>
    <w:tmpl w:val="37B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2"/>
    <w:rsid w:val="000044C8"/>
    <w:rsid w:val="00025425"/>
    <w:rsid w:val="00035ED5"/>
    <w:rsid w:val="00140FBD"/>
    <w:rsid w:val="00156E7E"/>
    <w:rsid w:val="00251B32"/>
    <w:rsid w:val="00265B69"/>
    <w:rsid w:val="002F759D"/>
    <w:rsid w:val="003D3D64"/>
    <w:rsid w:val="003E7B46"/>
    <w:rsid w:val="00417F21"/>
    <w:rsid w:val="00587890"/>
    <w:rsid w:val="006309A4"/>
    <w:rsid w:val="007474EB"/>
    <w:rsid w:val="00747951"/>
    <w:rsid w:val="007516B9"/>
    <w:rsid w:val="00795E05"/>
    <w:rsid w:val="00816617"/>
    <w:rsid w:val="00866432"/>
    <w:rsid w:val="00903090"/>
    <w:rsid w:val="00A402DA"/>
    <w:rsid w:val="00A53C11"/>
    <w:rsid w:val="00A773DB"/>
    <w:rsid w:val="00B2512B"/>
    <w:rsid w:val="00B42002"/>
    <w:rsid w:val="00BD6678"/>
    <w:rsid w:val="00D174E4"/>
    <w:rsid w:val="00D36A5A"/>
    <w:rsid w:val="00D47D5D"/>
    <w:rsid w:val="00DB39CC"/>
    <w:rsid w:val="00EA0C80"/>
    <w:rsid w:val="00EB0CEF"/>
    <w:rsid w:val="00F10699"/>
    <w:rsid w:val="00F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8EE"/>
  <w15:chartTrackingRefBased/>
  <w15:docId w15:val="{8BCD9CEC-DD76-4376-ABA3-FC00748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Fettig</dc:creator>
  <cp:keywords/>
  <dc:description/>
  <cp:lastModifiedBy>John Brownsord</cp:lastModifiedBy>
  <cp:revision>2</cp:revision>
  <dcterms:created xsi:type="dcterms:W3CDTF">2020-01-30T19:00:00Z</dcterms:created>
  <dcterms:modified xsi:type="dcterms:W3CDTF">2020-01-30T19:00:00Z</dcterms:modified>
</cp:coreProperties>
</file>