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4B7B4" w14:textId="77777777" w:rsidR="00E31A9C" w:rsidRDefault="00E31A9C" w:rsidP="00E31A9C">
      <w:bookmarkStart w:id="0" w:name="_GoBack"/>
      <w:bookmarkEnd w:id="0"/>
      <w:r>
        <w:t>College Park Neighborhood Association, Inc.</w:t>
      </w:r>
    </w:p>
    <w:p w14:paraId="1EA85B92" w14:textId="77777777" w:rsidR="00E31A9C" w:rsidRDefault="00E31A9C" w:rsidP="00E31A9C">
      <w:r>
        <w:t>Minutes-January 6, 2020</w:t>
      </w:r>
    </w:p>
    <w:p w14:paraId="3BCDA816" w14:textId="77777777" w:rsidR="00E31A9C" w:rsidRDefault="00E31A9C" w:rsidP="00E31A9C">
      <w:r>
        <w:t>Infusion Tea 1600 Edgewater Drive Orlando Fl. 32804</w:t>
      </w:r>
    </w:p>
    <w:p w14:paraId="5BB628BC" w14:textId="77777777" w:rsidR="00E31A9C" w:rsidRDefault="00E31A9C" w:rsidP="00E31A9C">
      <w:r>
        <w:t>Ca</w:t>
      </w:r>
      <w:r w:rsidR="00010665">
        <w:t>ll to Order 6:05 PM John Browns</w:t>
      </w:r>
      <w:r>
        <w:t>ord-President</w:t>
      </w:r>
    </w:p>
    <w:p w14:paraId="76459ED8" w14:textId="77777777" w:rsidR="00E31A9C" w:rsidRDefault="00E31A9C" w:rsidP="00E31A9C">
      <w:r>
        <w:t>Secretary-Allie Loveland Minutes approved from December 2019 Board Meeting.</w:t>
      </w:r>
    </w:p>
    <w:p w14:paraId="67EBA98B" w14:textId="77777777" w:rsidR="00E31A9C" w:rsidRDefault="00010665" w:rsidP="00E31A9C">
      <w:r>
        <w:t>Treasurers Report: Bank Balance 5943.64 (inserted from 1/12/2020 email).</w:t>
      </w:r>
    </w:p>
    <w:p w14:paraId="56D43B0C" w14:textId="77777777" w:rsidR="00010665" w:rsidRDefault="00010665" w:rsidP="00010665">
      <w:pPr>
        <w:pStyle w:val="ListParagraph"/>
        <w:numPr>
          <w:ilvl w:val="0"/>
          <w:numId w:val="2"/>
        </w:numPr>
      </w:pPr>
      <w:r>
        <w:t xml:space="preserve">Recap of December success where Billie handled the December Social. </w:t>
      </w:r>
    </w:p>
    <w:p w14:paraId="26EA1760" w14:textId="77777777" w:rsidR="00010665" w:rsidRDefault="00010665" w:rsidP="00010665">
      <w:pPr>
        <w:pStyle w:val="ListParagraph"/>
        <w:numPr>
          <w:ilvl w:val="0"/>
          <w:numId w:val="2"/>
        </w:numPr>
      </w:pPr>
      <w:r>
        <w:t xml:space="preserve">Percent of growth in membership needs to grow at a 25% rate. </w:t>
      </w:r>
    </w:p>
    <w:p w14:paraId="7D8F7372" w14:textId="77777777" w:rsidR="00010665" w:rsidRDefault="00010665" w:rsidP="00010665">
      <w:pPr>
        <w:pStyle w:val="ListParagraph"/>
        <w:numPr>
          <w:ilvl w:val="0"/>
          <w:numId w:val="2"/>
        </w:numPr>
      </w:pPr>
      <w:r>
        <w:t>Membership laps needs to be addressed. Need to implement a better plan. Friday morning Yolanda and Tom Cook along with a silent help from Pat Semeraro to interject ideas as well. Will meet at Café Linger.</w:t>
      </w:r>
    </w:p>
    <w:p w14:paraId="034CD7C0" w14:textId="77777777" w:rsidR="00010665" w:rsidRDefault="00010665" w:rsidP="00010665">
      <w:pPr>
        <w:pStyle w:val="ListParagraph"/>
        <w:numPr>
          <w:ilvl w:val="0"/>
          <w:numId w:val="2"/>
        </w:numPr>
      </w:pPr>
      <w:r>
        <w:t xml:space="preserve">The new rate to join CPNA will automatically go into effect, today. </w:t>
      </w:r>
    </w:p>
    <w:p w14:paraId="35FD93A1" w14:textId="77777777" w:rsidR="00010665" w:rsidRDefault="00010665" w:rsidP="00010665">
      <w:pPr>
        <w:pStyle w:val="ListParagraph"/>
        <w:numPr>
          <w:ilvl w:val="0"/>
          <w:numId w:val="2"/>
        </w:numPr>
      </w:pPr>
      <w:r>
        <w:t>The strategic plan was posted in Slack.</w:t>
      </w:r>
    </w:p>
    <w:p w14:paraId="5C1547C7" w14:textId="77777777" w:rsidR="003D2DAA" w:rsidRDefault="003D2DAA" w:rsidP="00010665">
      <w:pPr>
        <w:pStyle w:val="ListParagraph"/>
        <w:numPr>
          <w:ilvl w:val="0"/>
          <w:numId w:val="2"/>
        </w:numPr>
      </w:pPr>
      <w:r>
        <w:t>John is meeting with Advent Health to give the</w:t>
      </w:r>
      <w:r w:rsidR="00B57A1C">
        <w:t>m</w:t>
      </w:r>
      <w:r>
        <w:t xml:space="preserve"> an invoice for 10k for Saturday in the Park March 14, 2020.</w:t>
      </w:r>
    </w:p>
    <w:p w14:paraId="376F884B" w14:textId="77777777" w:rsidR="003D2DAA" w:rsidRDefault="003D2DAA" w:rsidP="00010665">
      <w:pPr>
        <w:pStyle w:val="ListParagraph"/>
        <w:numPr>
          <w:ilvl w:val="0"/>
          <w:numId w:val="2"/>
        </w:numPr>
      </w:pPr>
      <w:r>
        <w:t xml:space="preserve">Protocol to come from the Membership committee that has the team working together on one mission statement that we can easily repeat when asked what we are about. </w:t>
      </w:r>
    </w:p>
    <w:p w14:paraId="4CCC6768" w14:textId="77777777" w:rsidR="003D2DAA" w:rsidRDefault="003D2DAA" w:rsidP="00010665">
      <w:pPr>
        <w:pStyle w:val="ListParagraph"/>
        <w:numPr>
          <w:ilvl w:val="0"/>
          <w:numId w:val="2"/>
        </w:numPr>
      </w:pPr>
      <w:r>
        <w:t xml:space="preserve">Revamp our socials and our community meetings and website to include pictures so that the FOMO mentality is alive. </w:t>
      </w:r>
    </w:p>
    <w:p w14:paraId="58A7E988" w14:textId="77777777" w:rsidR="003D2DAA" w:rsidRDefault="003D2DAA" w:rsidP="00010665">
      <w:pPr>
        <w:pStyle w:val="ListParagraph"/>
        <w:numPr>
          <w:ilvl w:val="0"/>
          <w:numId w:val="2"/>
        </w:numPr>
      </w:pPr>
      <w:r>
        <w:t xml:space="preserve">We also need a spotlight templet to follow. </w:t>
      </w:r>
    </w:p>
    <w:p w14:paraId="3CB6DDB3" w14:textId="77777777" w:rsidR="003D2DAA" w:rsidRDefault="003D2DAA" w:rsidP="00010665">
      <w:pPr>
        <w:pStyle w:val="ListParagraph"/>
        <w:numPr>
          <w:ilvl w:val="0"/>
          <w:numId w:val="2"/>
        </w:numPr>
      </w:pPr>
      <w:r>
        <w:t>Sip Shop and Stroll to be June 20 or 27. (Father’s Day weekend may be better).</w:t>
      </w:r>
    </w:p>
    <w:p w14:paraId="4E63E6F5" w14:textId="77777777" w:rsidR="003D2DAA" w:rsidRDefault="003D2DAA" w:rsidP="00010665">
      <w:pPr>
        <w:pStyle w:val="ListParagraph"/>
        <w:numPr>
          <w:ilvl w:val="0"/>
          <w:numId w:val="2"/>
        </w:numPr>
      </w:pPr>
      <w:r>
        <w:t xml:space="preserve">Fall Tour of Homes and Treasure Hunt to be combined. Group agreed that would be a good idea. </w:t>
      </w:r>
    </w:p>
    <w:p w14:paraId="69A0110E" w14:textId="77777777" w:rsidR="00B57A1C" w:rsidRDefault="00B57A1C" w:rsidP="00010665">
      <w:pPr>
        <w:pStyle w:val="ListParagraph"/>
        <w:numPr>
          <w:ilvl w:val="0"/>
          <w:numId w:val="2"/>
        </w:numPr>
      </w:pPr>
      <w:r>
        <w:t xml:space="preserve">Pat will meet with John to discuss Quick books. </w:t>
      </w:r>
    </w:p>
    <w:p w14:paraId="3CBB2DF0" w14:textId="77777777" w:rsidR="00B57A1C" w:rsidRDefault="00B57A1C" w:rsidP="00010665">
      <w:pPr>
        <w:pStyle w:val="ListParagraph"/>
        <w:numPr>
          <w:ilvl w:val="0"/>
          <w:numId w:val="2"/>
        </w:numPr>
      </w:pPr>
      <w:r>
        <w:t>Looking for a treasurer.</w:t>
      </w:r>
    </w:p>
    <w:p w14:paraId="73DE2095" w14:textId="77777777" w:rsidR="00B57A1C" w:rsidRDefault="00B57A1C" w:rsidP="00010665">
      <w:pPr>
        <w:pStyle w:val="ListParagraph"/>
        <w:numPr>
          <w:ilvl w:val="0"/>
          <w:numId w:val="2"/>
        </w:numPr>
      </w:pPr>
      <w:r>
        <w:t xml:space="preserve">Appreciation Committee Dena Wild discussed the need for the yard signs for our parks dept. with the City of Orlando to be place with specific instructions at each park selected for the month. Discuss going to Photoscan for this. </w:t>
      </w:r>
    </w:p>
    <w:p w14:paraId="2B94F083" w14:textId="77777777" w:rsidR="00B57A1C" w:rsidRDefault="00B57A1C" w:rsidP="00010665">
      <w:pPr>
        <w:pStyle w:val="ListParagraph"/>
        <w:numPr>
          <w:ilvl w:val="0"/>
          <w:numId w:val="2"/>
        </w:numPr>
      </w:pPr>
      <w:r>
        <w:t>Tom Cook Voted in as a new Board Member.</w:t>
      </w:r>
    </w:p>
    <w:p w14:paraId="0BDB9926" w14:textId="77777777" w:rsidR="00B57A1C" w:rsidRDefault="00B57A1C" w:rsidP="00010665">
      <w:pPr>
        <w:pStyle w:val="ListParagraph"/>
        <w:numPr>
          <w:ilvl w:val="0"/>
          <w:numId w:val="2"/>
        </w:numPr>
      </w:pPr>
      <w:r>
        <w:t xml:space="preserve">Discussed the Membership Drive and the ideas to promote. </w:t>
      </w:r>
    </w:p>
    <w:p w14:paraId="028F0C31" w14:textId="77777777" w:rsidR="00B57A1C" w:rsidRDefault="00B57A1C" w:rsidP="00010665">
      <w:pPr>
        <w:pStyle w:val="ListParagraph"/>
        <w:numPr>
          <w:ilvl w:val="0"/>
          <w:numId w:val="2"/>
        </w:numPr>
      </w:pPr>
      <w:r>
        <w:t>Discussed the I Lead Program and the Mayors City Academy.</w:t>
      </w:r>
    </w:p>
    <w:p w14:paraId="44D36EEB" w14:textId="77777777" w:rsidR="00B57A1C" w:rsidRDefault="00B57A1C" w:rsidP="00010665">
      <w:pPr>
        <w:pStyle w:val="ListParagraph"/>
        <w:numPr>
          <w:ilvl w:val="0"/>
          <w:numId w:val="2"/>
        </w:numPr>
      </w:pPr>
      <w:r>
        <w:t xml:space="preserve">Open discussion and a visit to Dartmouth Park to discuss Saturday in the Park and the Layout of the event. </w:t>
      </w:r>
    </w:p>
    <w:p w14:paraId="7E531346" w14:textId="77777777" w:rsidR="00B57A1C" w:rsidRDefault="00B57A1C" w:rsidP="00010665">
      <w:pPr>
        <w:pStyle w:val="ListParagraph"/>
        <w:numPr>
          <w:ilvl w:val="0"/>
          <w:numId w:val="2"/>
        </w:numPr>
      </w:pPr>
      <w:r>
        <w:t xml:space="preserve">Princeton Elementary to possibly be the guest at our Feb meeting. </w:t>
      </w:r>
    </w:p>
    <w:p w14:paraId="54175678" w14:textId="77777777" w:rsidR="00B57A1C" w:rsidRDefault="00B57A1C" w:rsidP="00010665">
      <w:pPr>
        <w:pStyle w:val="ListParagraph"/>
        <w:numPr>
          <w:ilvl w:val="0"/>
          <w:numId w:val="2"/>
        </w:numPr>
      </w:pPr>
      <w:r>
        <w:t>Old business discussed.</w:t>
      </w:r>
    </w:p>
    <w:p w14:paraId="1E5D251E" w14:textId="77777777" w:rsidR="00B57A1C" w:rsidRDefault="00B57A1C" w:rsidP="00B57A1C">
      <w:pPr>
        <w:ind w:left="360"/>
        <w:jc w:val="left"/>
      </w:pPr>
      <w:r>
        <w:t>Adjournment 8:15 Pm</w:t>
      </w:r>
    </w:p>
    <w:p w14:paraId="7665BC79" w14:textId="77777777" w:rsidR="00B57A1C" w:rsidRDefault="00B57A1C" w:rsidP="00B57A1C">
      <w:pPr>
        <w:pBdr>
          <w:bottom w:val="single" w:sz="12" w:space="1" w:color="auto"/>
        </w:pBdr>
        <w:ind w:left="360"/>
        <w:jc w:val="left"/>
      </w:pPr>
      <w:r>
        <w:t>Signed:   President-John Brownsord                                                                       Secretary: Allie Loveland</w:t>
      </w:r>
    </w:p>
    <w:p w14:paraId="37FC6039" w14:textId="77777777" w:rsidR="00B57A1C" w:rsidRDefault="00B57A1C" w:rsidP="00B57A1C">
      <w:pPr>
        <w:pBdr>
          <w:bottom w:val="single" w:sz="12" w:space="1" w:color="auto"/>
        </w:pBdr>
        <w:ind w:left="360"/>
        <w:jc w:val="left"/>
      </w:pPr>
    </w:p>
    <w:p w14:paraId="680444B2" w14:textId="77777777" w:rsidR="00B57A1C" w:rsidRDefault="00B57A1C" w:rsidP="00B57A1C">
      <w:pPr>
        <w:ind w:left="360"/>
        <w:jc w:val="left"/>
      </w:pPr>
      <w:r>
        <w:t xml:space="preserve"> </w:t>
      </w:r>
    </w:p>
    <w:p w14:paraId="06CC4047" w14:textId="77777777" w:rsidR="003D2DAA" w:rsidRDefault="003D2DAA" w:rsidP="003D2DAA">
      <w:pPr>
        <w:pStyle w:val="ListParagraph"/>
      </w:pPr>
    </w:p>
    <w:p w14:paraId="64CA8E93" w14:textId="77777777" w:rsidR="003D2DAA" w:rsidRDefault="003D2DAA" w:rsidP="003D2DAA">
      <w:pPr>
        <w:pStyle w:val="ListParagraph"/>
        <w:ind w:left="1440"/>
      </w:pPr>
    </w:p>
    <w:p w14:paraId="49CC92BD" w14:textId="77777777" w:rsidR="003D2DAA" w:rsidRDefault="003D2DAA" w:rsidP="003D2DAA">
      <w:r>
        <w:lastRenderedPageBreak/>
        <w:t xml:space="preserve">       </w:t>
      </w:r>
    </w:p>
    <w:p w14:paraId="482647BC" w14:textId="77777777" w:rsidR="003D2DAA" w:rsidRDefault="003D2DAA" w:rsidP="003D2DAA"/>
    <w:p w14:paraId="7F9AC06C" w14:textId="77777777" w:rsidR="003D2DAA" w:rsidRPr="003D2DAA" w:rsidRDefault="003D2DAA" w:rsidP="003D2DAA"/>
    <w:p w14:paraId="6ED4FA39" w14:textId="77777777" w:rsidR="00E31A9C" w:rsidRDefault="00E31A9C" w:rsidP="00E31A9C"/>
    <w:p w14:paraId="7B905ACF" w14:textId="77777777" w:rsidR="00E31A9C" w:rsidRDefault="00E31A9C" w:rsidP="00E31A9C"/>
    <w:sectPr w:rsidR="00E31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40D2"/>
    <w:multiLevelType w:val="hybridMultilevel"/>
    <w:tmpl w:val="6C128E8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E777E1"/>
    <w:multiLevelType w:val="hybridMultilevel"/>
    <w:tmpl w:val="5690428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E45E2D"/>
    <w:multiLevelType w:val="hybridMultilevel"/>
    <w:tmpl w:val="49440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A1482"/>
    <w:multiLevelType w:val="hybridMultilevel"/>
    <w:tmpl w:val="F53C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A9C"/>
    <w:rsid w:val="00010665"/>
    <w:rsid w:val="003D2DAA"/>
    <w:rsid w:val="00580E3F"/>
    <w:rsid w:val="009C36DE"/>
    <w:rsid w:val="00A338C6"/>
    <w:rsid w:val="00B57A1C"/>
    <w:rsid w:val="00E3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CFD3"/>
  <w15:chartTrackingRefBased/>
  <w15:docId w15:val="{0630109B-5315-47E7-98F6-26198917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Aliceia Loveland</dc:creator>
  <cp:keywords/>
  <dc:description/>
  <cp:lastModifiedBy>John Brownsord</cp:lastModifiedBy>
  <cp:revision>2</cp:revision>
  <dcterms:created xsi:type="dcterms:W3CDTF">2020-01-30T18:38:00Z</dcterms:created>
  <dcterms:modified xsi:type="dcterms:W3CDTF">2020-01-30T18:38:00Z</dcterms:modified>
</cp:coreProperties>
</file>